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6C" w:rsidRPr="00C7246C" w:rsidRDefault="0010784E" w:rsidP="00C7246C">
      <w:pPr>
        <w:spacing w:after="0" w:line="0" w:lineRule="atLeast"/>
        <w:ind w:left="-85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7246C">
        <w:rPr>
          <w:rFonts w:ascii="Arial" w:hAnsi="Arial" w:cs="Arial"/>
          <w:b/>
          <w:sz w:val="28"/>
          <w:szCs w:val="28"/>
        </w:rPr>
        <w:t>Р</w:t>
      </w:r>
      <w:r w:rsidR="00C7246C" w:rsidRPr="00C7246C">
        <w:rPr>
          <w:rFonts w:ascii="Arial" w:hAnsi="Arial" w:cs="Arial"/>
          <w:b/>
          <w:sz w:val="28"/>
          <w:szCs w:val="28"/>
        </w:rPr>
        <w:t>аспределение команд по площадкам</w:t>
      </w:r>
    </w:p>
    <w:p w:rsidR="00DD1E3D" w:rsidRPr="00C7246C" w:rsidRDefault="00637426" w:rsidP="00C7246C">
      <w:pPr>
        <w:spacing w:after="0" w:line="0" w:lineRule="atLeast"/>
        <w:ind w:left="-851"/>
        <w:jc w:val="center"/>
        <w:rPr>
          <w:rFonts w:ascii="Arial" w:hAnsi="Arial" w:cs="Arial"/>
          <w:b/>
          <w:sz w:val="28"/>
          <w:szCs w:val="28"/>
        </w:rPr>
      </w:pPr>
      <w:r w:rsidRPr="00C7246C">
        <w:rPr>
          <w:rFonts w:ascii="Arial" w:hAnsi="Arial" w:cs="Arial"/>
          <w:b/>
          <w:sz w:val="28"/>
          <w:szCs w:val="28"/>
        </w:rPr>
        <w:t>07.10</w:t>
      </w:r>
      <w:r w:rsidR="0010784E" w:rsidRPr="00C7246C">
        <w:rPr>
          <w:rFonts w:ascii="Arial" w:hAnsi="Arial" w:cs="Arial"/>
          <w:b/>
          <w:sz w:val="28"/>
          <w:szCs w:val="28"/>
        </w:rPr>
        <w:t>.2017г.</w:t>
      </w:r>
      <w:r w:rsidR="00C7246C" w:rsidRPr="00C7246C">
        <w:rPr>
          <w:rFonts w:ascii="Arial" w:hAnsi="Arial" w:cs="Arial"/>
          <w:b/>
          <w:sz w:val="28"/>
          <w:szCs w:val="28"/>
        </w:rPr>
        <w:t xml:space="preserve"> МГОМЗ, территория «Коломенское»</w:t>
      </w:r>
    </w:p>
    <w:p w:rsidR="00DD1E3D" w:rsidRPr="00C7246C" w:rsidRDefault="00DD1E3D" w:rsidP="00DD1E3D">
      <w:pPr>
        <w:spacing w:after="0" w:line="0" w:lineRule="atLeast"/>
        <w:ind w:left="-851"/>
        <w:jc w:val="center"/>
        <w:rPr>
          <w:rFonts w:ascii="Arial" w:hAnsi="Arial" w:cs="Arial"/>
          <w:b/>
          <w:sz w:val="28"/>
          <w:szCs w:val="28"/>
        </w:rPr>
      </w:pPr>
      <w:r w:rsidRPr="00C7246C">
        <w:rPr>
          <w:rFonts w:ascii="Arial" w:hAnsi="Arial" w:cs="Arial"/>
          <w:b/>
          <w:sz w:val="28"/>
          <w:szCs w:val="28"/>
        </w:rPr>
        <w:t>«</w:t>
      </w:r>
      <w:r w:rsidR="00637426" w:rsidRPr="00C7246C">
        <w:rPr>
          <w:rFonts w:ascii="Arial" w:hAnsi="Arial" w:cs="Arial"/>
          <w:b/>
          <w:sz w:val="28"/>
          <w:szCs w:val="28"/>
        </w:rPr>
        <w:t>Кубок Департамента образования города Москвы»</w:t>
      </w:r>
      <w:r w:rsidR="005A1E66" w:rsidRPr="00C7246C">
        <w:rPr>
          <w:rFonts w:ascii="Arial" w:hAnsi="Arial" w:cs="Arial"/>
          <w:b/>
          <w:sz w:val="28"/>
          <w:szCs w:val="28"/>
        </w:rPr>
        <w:t xml:space="preserve"> </w:t>
      </w:r>
      <w:r w:rsidRPr="00C7246C">
        <w:rPr>
          <w:rFonts w:ascii="Arial" w:hAnsi="Arial" w:cs="Arial"/>
          <w:b/>
          <w:sz w:val="28"/>
          <w:szCs w:val="28"/>
        </w:rPr>
        <w:t>по игре</w:t>
      </w:r>
      <w:r w:rsidR="00637426" w:rsidRPr="00C7246C">
        <w:rPr>
          <w:rFonts w:ascii="Arial" w:hAnsi="Arial" w:cs="Arial"/>
          <w:b/>
          <w:sz w:val="28"/>
          <w:szCs w:val="28"/>
        </w:rPr>
        <w:t xml:space="preserve"> </w:t>
      </w:r>
      <w:r w:rsidRPr="00C7246C">
        <w:rPr>
          <w:rFonts w:ascii="Arial" w:hAnsi="Arial" w:cs="Arial"/>
          <w:b/>
          <w:sz w:val="28"/>
          <w:szCs w:val="28"/>
        </w:rPr>
        <w:t xml:space="preserve"> «Г</w:t>
      </w:r>
      <w:r w:rsidR="005A1E66" w:rsidRPr="00C7246C">
        <w:rPr>
          <w:rFonts w:ascii="Arial" w:hAnsi="Arial" w:cs="Arial"/>
          <w:b/>
          <w:sz w:val="28"/>
          <w:szCs w:val="28"/>
        </w:rPr>
        <w:t>ородки», среди сборных команд</w:t>
      </w:r>
      <w:r w:rsidRPr="00C7246C">
        <w:rPr>
          <w:rFonts w:ascii="Arial" w:hAnsi="Arial" w:cs="Arial"/>
          <w:b/>
          <w:sz w:val="28"/>
          <w:szCs w:val="28"/>
        </w:rPr>
        <w:t xml:space="preserve"> </w:t>
      </w:r>
      <w:r w:rsidR="00637426" w:rsidRPr="00C7246C">
        <w:rPr>
          <w:rFonts w:ascii="Arial" w:hAnsi="Arial" w:cs="Arial"/>
          <w:b/>
          <w:sz w:val="28"/>
          <w:szCs w:val="28"/>
        </w:rPr>
        <w:t xml:space="preserve"> </w:t>
      </w:r>
    </w:p>
    <w:p w:rsidR="0010784E" w:rsidRPr="00C7246C" w:rsidRDefault="005A1E66" w:rsidP="00DD1E3D">
      <w:pPr>
        <w:spacing w:after="0" w:line="0" w:lineRule="atLeast"/>
        <w:ind w:left="-851"/>
        <w:jc w:val="center"/>
        <w:rPr>
          <w:rFonts w:ascii="Arial" w:hAnsi="Arial" w:cs="Arial"/>
          <w:b/>
          <w:sz w:val="28"/>
          <w:szCs w:val="28"/>
        </w:rPr>
      </w:pPr>
      <w:r w:rsidRPr="00C7246C">
        <w:rPr>
          <w:rFonts w:ascii="Arial" w:hAnsi="Arial" w:cs="Arial"/>
          <w:b/>
          <w:sz w:val="28"/>
          <w:szCs w:val="28"/>
        </w:rPr>
        <w:t>дошкольных отделений образовательных организаций</w:t>
      </w:r>
      <w:r w:rsidR="00DD1E3D" w:rsidRPr="00C7246C">
        <w:rPr>
          <w:rFonts w:ascii="Arial" w:hAnsi="Arial" w:cs="Arial"/>
          <w:b/>
          <w:sz w:val="28"/>
          <w:szCs w:val="28"/>
        </w:rPr>
        <w:t xml:space="preserve"> города Москвы»</w:t>
      </w:r>
      <w:r w:rsidRPr="00C7246C">
        <w:rPr>
          <w:rFonts w:ascii="Arial" w:hAnsi="Arial" w:cs="Arial"/>
          <w:b/>
          <w:sz w:val="28"/>
          <w:szCs w:val="28"/>
        </w:rPr>
        <w:t>.</w:t>
      </w:r>
    </w:p>
    <w:tbl>
      <w:tblPr>
        <w:tblW w:w="15310" w:type="dxa"/>
        <w:tblInd w:w="-3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7"/>
        <w:gridCol w:w="3121"/>
        <w:gridCol w:w="3260"/>
        <w:gridCol w:w="3969"/>
        <w:gridCol w:w="1418"/>
        <w:gridCol w:w="1417"/>
      </w:tblGrid>
      <w:tr w:rsidR="00C50A2C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C5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межрайон</w:t>
            </w:r>
            <w:proofErr w:type="spellEnd"/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C5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ОО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C5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Округ, район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C5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ФИО педагога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F44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b/>
                <w:sz w:val="23"/>
                <w:szCs w:val="23"/>
              </w:rPr>
              <w:t>площадка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F44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b/>
                <w:sz w:val="23"/>
                <w:szCs w:val="23"/>
              </w:rPr>
              <w:t>дорожка</w:t>
            </w:r>
          </w:p>
        </w:tc>
      </w:tr>
      <w:tr w:rsidR="0010784E" w:rsidRPr="00C7246C" w:rsidTr="007571E8">
        <w:trPr>
          <w:trHeight w:val="364"/>
        </w:trPr>
        <w:tc>
          <w:tcPr>
            <w:tcW w:w="153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A92A60" w:rsidRPr="00C7246C" w:rsidRDefault="00A92A60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10784E" w:rsidRPr="00C7246C" w:rsidRDefault="0010784E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7246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1 заход </w:t>
            </w:r>
            <w:r w:rsidR="00637426" w:rsidRPr="00C7246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9</w:t>
            </w:r>
            <w:r w:rsidRPr="00C7246C">
              <w:rPr>
                <w:rFonts w:ascii="Arial" w:eastAsia="Times New Roman" w:hAnsi="Arial" w:cs="Arial"/>
                <w:b/>
                <w:sz w:val="28"/>
                <w:szCs w:val="28"/>
              </w:rPr>
              <w:t>.00</w:t>
            </w:r>
          </w:p>
        </w:tc>
      </w:tr>
      <w:tr w:rsidR="00C50A2C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4C52FC" w:rsidP="00C5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21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4C52FC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ГБПОУ «Воробьевы горы»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4C52FC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ЮЗАО, Гагаринский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4C52FC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Березина Светлана Анатольевна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F44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  <w:p w:rsidR="00C50A2C" w:rsidRPr="00C7246C" w:rsidRDefault="00C50A2C" w:rsidP="00F44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F44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C50A2C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151A53" w:rsidP="00C5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24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151A53" w:rsidP="00151A5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170</w:t>
            </w:r>
            <w:proofErr w:type="gram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 К</w:t>
            </w:r>
            <w:proofErr w:type="gram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7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151A53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ЮЗАО, Коньково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151A53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Прокофьева Ирина Анатольевна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F44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F44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C50A2C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C5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35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151A53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ГБОУ Школа </w:t>
            </w:r>
            <w:r w:rsidR="00C50A2C" w:rsidRPr="00C7246C">
              <w:rPr>
                <w:rFonts w:ascii="Arial" w:eastAsia="Times New Roman" w:hAnsi="Arial" w:cs="Arial"/>
                <w:sz w:val="23"/>
                <w:szCs w:val="23"/>
              </w:rPr>
              <w:t>1592</w:t>
            </w:r>
            <w:proofErr w:type="gram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  </w:t>
            </w:r>
            <w:r w:rsidR="00C50A2C" w:rsidRPr="00C7246C">
              <w:rPr>
                <w:rFonts w:ascii="Arial" w:eastAsia="Times New Roman" w:hAnsi="Arial" w:cs="Arial"/>
                <w:sz w:val="23"/>
                <w:szCs w:val="23"/>
              </w:rPr>
              <w:t>К</w:t>
            </w:r>
            <w:proofErr w:type="gramEnd"/>
            <w:r w:rsidR="00C50A2C"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САО,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Бескудниковский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Хлебородова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Юлия </w:t>
            </w:r>
            <w:r w:rsidRPr="00C7246C">
              <w:rPr>
                <w:rFonts w:ascii="Arial" w:eastAsia="Times New Roman" w:hAnsi="Arial" w:cs="Arial"/>
              </w:rPr>
              <w:t>Владимировна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F44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  <w:p w:rsidR="00C50A2C" w:rsidRPr="00C7246C" w:rsidRDefault="00C50A2C" w:rsidP="00F44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C50A2C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         4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151A53" w:rsidP="00C5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15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151A53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1547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151A53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ЮВАО</w:t>
            </w:r>
            <w:r w:rsidR="0070232A" w:rsidRPr="00C7246C">
              <w:rPr>
                <w:rFonts w:ascii="Arial" w:eastAsia="Times New Roman" w:hAnsi="Arial" w:cs="Arial"/>
                <w:sz w:val="23"/>
                <w:szCs w:val="23"/>
              </w:rPr>
              <w:t>, Марьино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151A53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Корнышева Елена Викторовна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F44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50A2C" w:rsidRPr="00C7246C" w:rsidRDefault="00C50A2C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6E73D1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6E73D1" w:rsidRPr="00C7246C" w:rsidRDefault="006E73D1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6E73D1" w:rsidRPr="00C7246C" w:rsidRDefault="006E73D1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10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6E73D1" w:rsidRPr="00C7246C" w:rsidRDefault="006E73D1" w:rsidP="00A149F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2127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6E73D1" w:rsidRPr="00C7246C" w:rsidRDefault="006E73D1" w:rsidP="00A149F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i/>
                <w:sz w:val="23"/>
                <w:szCs w:val="23"/>
              </w:rPr>
              <w:t>ВАО</w:t>
            </w:r>
            <w:r w:rsidR="0070232A" w:rsidRPr="00C7246C">
              <w:rPr>
                <w:rFonts w:ascii="Arial" w:eastAsia="Times New Roman" w:hAnsi="Arial" w:cs="Arial"/>
                <w:i/>
                <w:sz w:val="23"/>
                <w:szCs w:val="23"/>
              </w:rPr>
              <w:t>, Новокосино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6E73D1" w:rsidRPr="00C7246C" w:rsidRDefault="006E73D1" w:rsidP="00A149F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Азизян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Сусанна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Галустовна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6E73D1" w:rsidRPr="00C7246C" w:rsidRDefault="006E73D1" w:rsidP="00F44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  <w:p w:rsidR="006E73D1" w:rsidRPr="00C7246C" w:rsidRDefault="006E73D1" w:rsidP="00F44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6E73D1" w:rsidRPr="00C7246C" w:rsidRDefault="006E73D1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C07B75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331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11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3313B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386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3313B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i/>
                <w:sz w:val="23"/>
                <w:szCs w:val="23"/>
              </w:rPr>
              <w:t>ВАО</w:t>
            </w:r>
            <w:r w:rsidR="0070232A" w:rsidRPr="00C7246C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, </w:t>
            </w:r>
            <w:proofErr w:type="spellStart"/>
            <w:r w:rsidR="0070232A" w:rsidRPr="00C7246C">
              <w:rPr>
                <w:rFonts w:ascii="Arial" w:eastAsia="Times New Roman" w:hAnsi="Arial" w:cs="Arial"/>
                <w:i/>
                <w:sz w:val="23"/>
                <w:szCs w:val="23"/>
              </w:rPr>
              <w:t>Богородское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3313B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Румянцев Сергей Сергеевич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F44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C07B75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7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11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390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ВАО</w:t>
            </w:r>
            <w:r w:rsidR="00A92A60" w:rsidRPr="00C7246C">
              <w:rPr>
                <w:rFonts w:ascii="Arial" w:eastAsia="Times New Roman" w:hAnsi="Arial" w:cs="Arial"/>
                <w:sz w:val="23"/>
                <w:szCs w:val="23"/>
              </w:rPr>
              <w:t>,</w:t>
            </w: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Богородское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Широкова Мария Анатольевна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F44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  <w:p w:rsidR="00C07B75" w:rsidRPr="00C7246C" w:rsidRDefault="00C07B75" w:rsidP="00F44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C07B75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8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11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5C68F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 Школа № 1505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A92A60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ВАО, </w:t>
            </w:r>
            <w:r w:rsidR="00C07B75" w:rsidRPr="00C7246C">
              <w:rPr>
                <w:rFonts w:ascii="Arial" w:eastAsia="Times New Roman" w:hAnsi="Arial" w:cs="Arial"/>
                <w:sz w:val="23"/>
                <w:szCs w:val="23"/>
              </w:rPr>
              <w:t>Преображенское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Комарова Наталия Александровна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F44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C07B75" w:rsidRPr="00C7246C" w:rsidTr="00637426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74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7246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2 заход 10.00</w:t>
            </w:r>
          </w:p>
        </w:tc>
      </w:tr>
      <w:tr w:rsidR="00C07B75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C5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20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 ГБОУ Школа №1368 СП 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ЮЗАО, Южное Бутово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Плюхина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Людмила Николаевна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  <w:p w:rsidR="00C07B75" w:rsidRPr="00C7246C" w:rsidRDefault="00C07B75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C07B75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23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№9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ЮЗАО</w:t>
            </w:r>
            <w:r w:rsidR="00A92A60" w:rsidRPr="00C7246C">
              <w:rPr>
                <w:rFonts w:ascii="Arial" w:eastAsia="Times New Roman" w:hAnsi="Arial" w:cs="Arial"/>
                <w:sz w:val="23"/>
                <w:szCs w:val="23"/>
              </w:rPr>
              <w:t>,</w:t>
            </w: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Обручевский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Забродская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Дана Ивановна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07B75" w:rsidRPr="00C7246C" w:rsidRDefault="00C07B75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11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A15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24 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A15ED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17 ДО 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A15ED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ЮЗАО, Коньково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A15ED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Кечкина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Ольга Петровна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12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10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1022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ВАО, Косино-Ухтомский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Смирнова Елена Геннадьевна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13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23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№1279 ДО 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ЮЗАО,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Зюзино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Сонина Лидия Петровна 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20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 ГБОУ Школа №1368 СП 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ЮЗАО, Южное Бутово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Прошина Инна Владимировна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15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21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№1534 ДО №1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ЮЗАО, Академический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Гранкина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Ольга Николаевна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24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№1273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ЮЗАО, Коньково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Стенина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Алла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Венадьевна</w:t>
            </w:r>
            <w:proofErr w:type="spellEnd"/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7571E8">
        <w:trPr>
          <w:trHeight w:val="364"/>
        </w:trPr>
        <w:tc>
          <w:tcPr>
            <w:tcW w:w="153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7246C">
              <w:rPr>
                <w:rFonts w:ascii="Arial" w:eastAsia="Times New Roman" w:hAnsi="Arial" w:cs="Arial"/>
                <w:b/>
                <w:sz w:val="28"/>
                <w:szCs w:val="28"/>
              </w:rPr>
              <w:t>11.00-11.30 Парад открытия</w:t>
            </w:r>
          </w:p>
        </w:tc>
      </w:tr>
      <w:tr w:rsidR="00F47C84" w:rsidRPr="00C7246C" w:rsidTr="007571E8">
        <w:trPr>
          <w:trHeight w:val="364"/>
        </w:trPr>
        <w:tc>
          <w:tcPr>
            <w:tcW w:w="153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7246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3 заход 11.30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17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37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2122«</w:t>
            </w:r>
            <w:r w:rsidRPr="00C7246C">
              <w:rPr>
                <w:rFonts w:ascii="Arial" w:eastAsia="Times New Roman" w:hAnsi="Arial" w:cs="Arial"/>
                <w:sz w:val="16"/>
                <w:szCs w:val="16"/>
              </w:rPr>
              <w:t>Ягодка»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ТиНАО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, Щербинка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Абумова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Надежда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Гермоновна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18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29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№867(д/</w:t>
            </w:r>
            <w:proofErr w:type="gram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п</w:t>
            </w:r>
            <w:proofErr w:type="gram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№2)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ЮАО,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Братеево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Преображенская Светлана Витальевна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19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37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2073 «Василек»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ТиНАО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Волошко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Наталия Николаевна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8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ГБОУ Школа №</w:t>
            </w:r>
            <w:r w:rsidRPr="00C7246C">
              <w:rPr>
                <w:rFonts w:ascii="Arial" w:eastAsia="Times New Roman" w:hAnsi="Arial" w:cs="Arial"/>
              </w:rPr>
              <w:t>1985 Соловушка (К</w:t>
            </w:r>
            <w:proofErr w:type="gramStart"/>
            <w:r w:rsidRPr="00C7246C">
              <w:rPr>
                <w:rFonts w:ascii="Arial" w:eastAsia="Times New Roman" w:hAnsi="Arial" w:cs="Arial"/>
              </w:rPr>
              <w:t>1</w:t>
            </w:r>
            <w:proofErr w:type="gramEnd"/>
            <w:r w:rsidRPr="00C724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СЗАО, Куркино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Ветрова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Марина Дмитриевна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21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24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170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ЮЗАО, Коньково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Комарова Ирина Ильинична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22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C5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37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2083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ТиНАО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, пос. Рязанское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Коныгин Михаил Александрович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23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10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2036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ВАО, Косино-Ухтомский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Мазикова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Юлия Олеговна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b/>
                <w:sz w:val="23"/>
                <w:szCs w:val="23"/>
              </w:rPr>
              <w:t>24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11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434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368 "Лосиный остров" ДП 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434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ВАО,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Гольяново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434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Канидова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Валерия Игоревна</w:t>
            </w: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25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12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1811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i/>
                <w:sz w:val="23"/>
                <w:szCs w:val="23"/>
              </w:rPr>
              <w:t>ВАО, Восточное Измайлово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Калюжная Наталья Владимировна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b/>
                <w:sz w:val="23"/>
                <w:szCs w:val="23"/>
              </w:rPr>
              <w:t>26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12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1748 "Вертикаль"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ВАО, Северное Измайлово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Булатова Яна Юрьевна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43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7571E8">
        <w:trPr>
          <w:trHeight w:val="364"/>
        </w:trPr>
        <w:tc>
          <w:tcPr>
            <w:tcW w:w="153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7246C">
              <w:rPr>
                <w:rFonts w:ascii="Arial" w:eastAsia="Times New Roman" w:hAnsi="Arial" w:cs="Arial"/>
                <w:b/>
                <w:sz w:val="28"/>
                <w:szCs w:val="28"/>
              </w:rPr>
              <w:t>4 заход  12.30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27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C5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20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1883 «Бутово»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ЮЗАО, Южное Бутово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Лузгина Екатерина Олеговна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28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37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FF08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ГБОУ Школа № 2122 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ТиНАО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, Щербинка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Крюкова Лариса Павловна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29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11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№1021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ВАО, Восточный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Фахрутдинов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Рафаэл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Нуманович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37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№2073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ТиНАО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Шунькова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Галина Сергеевна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31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20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1883 «Бутово»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ЮЗАО, Южное Бутово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Львутина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Елена Алексеевна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32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C5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11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Гимназия 1404 "Гамма"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ВАО, Сокольники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Трофимова Ирина Георгиевна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33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23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1100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ЮЗАО,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Обручевский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Шафагатова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Наталья Юрьевна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34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21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1280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ЮЗАО, Академический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Привезенцева Жанна Юрьевна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7571E8">
        <w:trPr>
          <w:trHeight w:val="364"/>
        </w:trPr>
        <w:tc>
          <w:tcPr>
            <w:tcW w:w="153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AF274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7246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5 заход 13.30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35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11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284B3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 1532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ЮЗАО, Теплый Стан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Ковырягина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Ольга Александровна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36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0E3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23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ГБОУ Школа № 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554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ЮЗАО,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Зюзино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Пасенина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Ирина Юрьевна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37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C5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37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2065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ТиНАО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, г. Московский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Сорокина Ольга Викторовна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38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22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ГБОУ Школа № 1212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ЮЗАО, Ясенево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Ефремова Екатерина Васильевна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39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12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1301 имени Е.Т. Гайдара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Восточный, </w:t>
            </w:r>
          </w:p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Соколиная гора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Далецкий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Павел Николаевич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40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11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362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ВАО,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Богородское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Шмарина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Анна Геннадьевна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41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11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 1795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ВАО,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Метрогородок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Ломакина Татьяна Владимировна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42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C5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37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1392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ТиНАО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Салина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Оксана Николаевна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7571E8">
        <w:trPr>
          <w:trHeight w:val="364"/>
        </w:trPr>
        <w:tc>
          <w:tcPr>
            <w:tcW w:w="153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7246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6 заход 14.30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43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C5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32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1375</w:t>
            </w:r>
            <w:r w:rsidRPr="00C724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ЮАО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Нагатино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-Садовники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Романова Алина Николаевна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44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13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31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46C">
              <w:rPr>
                <w:rFonts w:ascii="Arial" w:eastAsia="Times New Roman" w:hAnsi="Arial" w:cs="Arial"/>
                <w:sz w:val="24"/>
                <w:szCs w:val="24"/>
              </w:rPr>
              <w:t xml:space="preserve">ГБОУ Школа № 1466 им. Надежды </w:t>
            </w:r>
            <w:proofErr w:type="spellStart"/>
            <w:r w:rsidRPr="00C7246C">
              <w:rPr>
                <w:rFonts w:ascii="Arial" w:eastAsia="Times New Roman" w:hAnsi="Arial" w:cs="Arial"/>
                <w:sz w:val="24"/>
                <w:szCs w:val="24"/>
              </w:rPr>
              <w:t>Рушевой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46C">
              <w:rPr>
                <w:rFonts w:ascii="Arial" w:eastAsia="Times New Roman" w:hAnsi="Arial" w:cs="Arial"/>
                <w:sz w:val="24"/>
                <w:szCs w:val="24"/>
              </w:rPr>
              <w:t xml:space="preserve">ЮАО, </w:t>
            </w:r>
            <w:proofErr w:type="spellStart"/>
            <w:r w:rsidRPr="00C7246C">
              <w:rPr>
                <w:rFonts w:ascii="Arial" w:eastAsia="Times New Roman" w:hAnsi="Arial" w:cs="Arial"/>
                <w:sz w:val="24"/>
                <w:szCs w:val="24"/>
              </w:rPr>
              <w:t>Царицино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4"/>
                <w:szCs w:val="24"/>
              </w:rPr>
              <w:t>Звонилова</w:t>
            </w:r>
            <w:proofErr w:type="spellEnd"/>
            <w:r w:rsidRPr="00C7246C">
              <w:rPr>
                <w:rFonts w:ascii="Arial" w:eastAsia="Times New Roman" w:hAnsi="Arial" w:cs="Arial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45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24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№1273 СП №5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ЮЗАО, Коньково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Попова Наталья Сергеевна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46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34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1590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САО,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Ховрино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Литвинова Оксана Валериевна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47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27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37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2083</w:t>
            </w:r>
            <w:r w:rsidRPr="00C7246C">
              <w:rPr>
                <w:rFonts w:ascii="Arial" w:eastAsia="Times New Roman" w:hAnsi="Arial" w:cs="Arial"/>
                <w:sz w:val="16"/>
                <w:szCs w:val="16"/>
              </w:rPr>
              <w:t>Росинка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ТинАО</w:t>
            </w:r>
            <w:proofErr w:type="spellEnd"/>
            <w:proofErr w:type="gram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,</w:t>
            </w:r>
            <w:proofErr w:type="gram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поселение Рязанское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Макота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Виктория Юрьевна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48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C5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37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2083</w:t>
            </w:r>
            <w:r w:rsidRPr="00C7246C">
              <w:rPr>
                <w:rFonts w:ascii="Arial" w:eastAsia="Times New Roman" w:hAnsi="Arial" w:cs="Arial"/>
                <w:sz w:val="16"/>
                <w:szCs w:val="16"/>
              </w:rPr>
              <w:t>Ивушка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ТинАО</w:t>
            </w:r>
            <w:proofErr w:type="spellEnd"/>
            <w:proofErr w:type="gram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,</w:t>
            </w:r>
            <w:proofErr w:type="gram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поселение Рязанское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Перышкова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Наталья Геннадиевна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C7246C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49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11 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1797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ВАО,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Богородское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Колесникова Инна Владимировна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491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4F01D7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50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12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ГБОУ </w:t>
            </w: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Шккола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№2094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ВАО, Измайлово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Шарганова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Нина Николаевна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14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823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F47C84" w:rsidRPr="00C7246C" w:rsidTr="004F01D7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51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12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246C">
              <w:rPr>
                <w:rFonts w:ascii="Arial" w:eastAsia="Times New Roman" w:hAnsi="Arial" w:cs="Arial"/>
              </w:rPr>
              <w:t>ГБОУ Школа № 1362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ВАО, Соколиная гора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Иванов Вячеслав Андреевич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4F01D7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52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12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 356 им. Н.З. Коляды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ВАО, Северное Измайлово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Бекина</w:t>
            </w:r>
            <w:proofErr w:type="spellEnd"/>
            <w:r w:rsidRPr="00C7246C">
              <w:rPr>
                <w:rFonts w:ascii="Arial" w:eastAsia="Times New Roman" w:hAnsi="Arial" w:cs="Arial"/>
                <w:sz w:val="23"/>
                <w:szCs w:val="23"/>
              </w:rPr>
              <w:t xml:space="preserve"> Светлана Николаевна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F47C84" w:rsidRPr="00C7246C" w:rsidTr="004F01D7">
        <w:trPr>
          <w:trHeight w:val="36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4913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53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491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37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7246C">
              <w:rPr>
                <w:rFonts w:ascii="Arial" w:eastAsia="Times New Roman" w:hAnsi="Arial" w:cs="Arial"/>
                <w:sz w:val="23"/>
                <w:szCs w:val="23"/>
              </w:rPr>
              <w:t>ГБОУ Школа №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2065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ТиНАО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B970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Виноградов Сергей Владимирович</w:t>
            </w: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7C51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F47C84" w:rsidRPr="00C7246C" w:rsidRDefault="00F47C84" w:rsidP="00491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</w:tbl>
    <w:p w:rsidR="00E2356D" w:rsidRPr="00C7246C" w:rsidRDefault="00E2356D">
      <w:pPr>
        <w:rPr>
          <w:rFonts w:ascii="Arial" w:hAnsi="Arial" w:cs="Arial"/>
        </w:rPr>
      </w:pPr>
    </w:p>
    <w:sectPr w:rsidR="00E2356D" w:rsidRPr="00C7246C" w:rsidSect="00AF274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4E"/>
    <w:rsid w:val="00014D54"/>
    <w:rsid w:val="000551BD"/>
    <w:rsid w:val="000C7557"/>
    <w:rsid w:val="000E3997"/>
    <w:rsid w:val="0010784E"/>
    <w:rsid w:val="001444DC"/>
    <w:rsid w:val="00151A53"/>
    <w:rsid w:val="00184C2C"/>
    <w:rsid w:val="0019004B"/>
    <w:rsid w:val="00284B3B"/>
    <w:rsid w:val="002B6030"/>
    <w:rsid w:val="002F0C0E"/>
    <w:rsid w:val="00301581"/>
    <w:rsid w:val="003253BA"/>
    <w:rsid w:val="00336C8A"/>
    <w:rsid w:val="00377213"/>
    <w:rsid w:val="003815DD"/>
    <w:rsid w:val="003E6960"/>
    <w:rsid w:val="0040597D"/>
    <w:rsid w:val="00431F0C"/>
    <w:rsid w:val="00433BFC"/>
    <w:rsid w:val="004402AE"/>
    <w:rsid w:val="0046552D"/>
    <w:rsid w:val="0049130E"/>
    <w:rsid w:val="004A3684"/>
    <w:rsid w:val="004A7EF2"/>
    <w:rsid w:val="004C52FC"/>
    <w:rsid w:val="0055446E"/>
    <w:rsid w:val="0058780A"/>
    <w:rsid w:val="005A1E66"/>
    <w:rsid w:val="005C68F7"/>
    <w:rsid w:val="006276C1"/>
    <w:rsid w:val="00637426"/>
    <w:rsid w:val="00640DE0"/>
    <w:rsid w:val="006E73D1"/>
    <w:rsid w:val="0070232A"/>
    <w:rsid w:val="007276B7"/>
    <w:rsid w:val="007415B1"/>
    <w:rsid w:val="00756D36"/>
    <w:rsid w:val="007571E8"/>
    <w:rsid w:val="007C7750"/>
    <w:rsid w:val="007F22C1"/>
    <w:rsid w:val="007F25E3"/>
    <w:rsid w:val="00811476"/>
    <w:rsid w:val="00823D14"/>
    <w:rsid w:val="00872CEE"/>
    <w:rsid w:val="00896C56"/>
    <w:rsid w:val="008B5BE6"/>
    <w:rsid w:val="008C238E"/>
    <w:rsid w:val="008C7DBC"/>
    <w:rsid w:val="00956852"/>
    <w:rsid w:val="009F0AA8"/>
    <w:rsid w:val="00A47DC5"/>
    <w:rsid w:val="00A92A60"/>
    <w:rsid w:val="00AC045A"/>
    <w:rsid w:val="00AD3C3E"/>
    <w:rsid w:val="00AD4DEA"/>
    <w:rsid w:val="00AE0BC1"/>
    <w:rsid w:val="00AF2743"/>
    <w:rsid w:val="00AF71D6"/>
    <w:rsid w:val="00B331FB"/>
    <w:rsid w:val="00B45A1C"/>
    <w:rsid w:val="00B47128"/>
    <w:rsid w:val="00B73FA1"/>
    <w:rsid w:val="00BB0F2B"/>
    <w:rsid w:val="00BC5E41"/>
    <w:rsid w:val="00BD6DC3"/>
    <w:rsid w:val="00C054CC"/>
    <w:rsid w:val="00C07B75"/>
    <w:rsid w:val="00C2379D"/>
    <w:rsid w:val="00C50A2C"/>
    <w:rsid w:val="00C55443"/>
    <w:rsid w:val="00C7246C"/>
    <w:rsid w:val="00D36DCD"/>
    <w:rsid w:val="00D53C0C"/>
    <w:rsid w:val="00D73490"/>
    <w:rsid w:val="00DD04F5"/>
    <w:rsid w:val="00DD1E3D"/>
    <w:rsid w:val="00DF1FA4"/>
    <w:rsid w:val="00E2356D"/>
    <w:rsid w:val="00E26847"/>
    <w:rsid w:val="00E67AE2"/>
    <w:rsid w:val="00E81F1E"/>
    <w:rsid w:val="00E92A1A"/>
    <w:rsid w:val="00EC06B9"/>
    <w:rsid w:val="00F43E9F"/>
    <w:rsid w:val="00F44B3E"/>
    <w:rsid w:val="00F47C84"/>
    <w:rsid w:val="00FA7688"/>
    <w:rsid w:val="00FF080C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0784E"/>
  </w:style>
  <w:style w:type="paragraph" w:styleId="a3">
    <w:name w:val="Balloon Text"/>
    <w:basedOn w:val="a"/>
    <w:link w:val="a4"/>
    <w:uiPriority w:val="99"/>
    <w:semiHidden/>
    <w:unhideWhenUsed/>
    <w:rsid w:val="00B4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0784E"/>
  </w:style>
  <w:style w:type="paragraph" w:styleId="a3">
    <w:name w:val="Balloon Text"/>
    <w:basedOn w:val="a"/>
    <w:link w:val="a4"/>
    <w:uiPriority w:val="99"/>
    <w:semiHidden/>
    <w:unhideWhenUsed/>
    <w:rsid w:val="00B4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59F8D-3C37-4708-9392-1CE6A806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2017-10-02T20:43:00Z</cp:lastPrinted>
  <dcterms:created xsi:type="dcterms:W3CDTF">2017-10-03T12:15:00Z</dcterms:created>
  <dcterms:modified xsi:type="dcterms:W3CDTF">2017-10-03T12:15:00Z</dcterms:modified>
</cp:coreProperties>
</file>